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B89C" w14:textId="77777777" w:rsidR="00E2751A" w:rsidRDefault="006E472E" w:rsidP="006E472E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C33E" wp14:editId="48B4E6FB">
                <wp:simplePos x="0" y="0"/>
                <wp:positionH relativeFrom="margin">
                  <wp:align>right</wp:align>
                </wp:positionH>
                <wp:positionV relativeFrom="paragraph">
                  <wp:posOffset>580209</wp:posOffset>
                </wp:positionV>
                <wp:extent cx="9056914" cy="1712686"/>
                <wp:effectExtent l="57150" t="57150" r="68580" b="781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914" cy="171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81387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495209E5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Recites numbers in order to 10.</w:t>
                            </w:r>
                          </w:p>
                          <w:p w14:paraId="6B5266BD" w14:textId="77777777" w:rsidR="00E2751A" w:rsidRPr="00D26E22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E2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Compares two groups of objects, saying when they have the same number.</w:t>
                            </w:r>
                          </w:p>
                          <w:p w14:paraId="533C449D" w14:textId="77777777" w:rsidR="00E2751A" w:rsidRDefault="00E27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EC3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1.95pt;margin-top:45.7pt;width:713.15pt;height:13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" fillcolor="white [3201]" strokeweight="10pt">
                <v:textbox>
                  <w:txbxContent>
                    <w:p w14:paraId="73381387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495209E5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Recites numbers in order to 10.</w:t>
                      </w:r>
                    </w:p>
                    <w:p w14:paraId="6B5266BD" w14:textId="77777777" w:rsidR="00E2751A" w:rsidRPr="00D26E22" w:rsidRDefault="00E2751A" w:rsidP="006E472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26E22">
                        <w:rPr>
                          <w:rFonts w:ascii="Comic Sans MS" w:hAnsi="Comic Sans MS"/>
                          <w:sz w:val="36"/>
                          <w:szCs w:val="36"/>
                        </w:rPr>
                        <w:t>Compares two groups of objects, saying when they have the same number.</w:t>
                      </w:r>
                    </w:p>
                    <w:p w14:paraId="533C449D" w14:textId="77777777" w:rsidR="00E2751A" w:rsidRDefault="00E2751A"/>
                  </w:txbxContent>
                </v:textbox>
                <w10:wrap anchorx="margin"/>
              </v:shape>
            </w:pict>
          </mc:Fallback>
        </mc:AlternateContent>
      </w:r>
      <w:r w:rsidR="00A457EE">
        <w:rPr>
          <w:noProof/>
          <w:lang w:eastAsia="en-GB"/>
        </w:rPr>
        <mc:AlternateContent>
          <mc:Choice Requires="wps">
            <w:drawing>
              <wp:inline distT="0" distB="0" distL="0" distR="0" wp14:anchorId="5F0E13A2" wp14:editId="3A140FA2">
                <wp:extent cx="304800" cy="304800"/>
                <wp:effectExtent l="0" t="0" r="0" b="0"/>
                <wp:docPr id="1" name="Rectangle 1" descr="https://www.hemlingtonhallacademy.co.uk/wp-content/uploads/2016/05/Common-Exception-Words-Years-1-and-2-Word-Mat-Cursive-Black-and-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B5A46" id="Rectangle 1" o:spid="_x0000_s1026" alt="https://www.hemlingtonhallacademy.co.uk/wp-content/uploads/2016/05/Common-Exception-Words-Years-1-and-2-Word-Mat-Cursive-Black-and-Whi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9uEJ7GAMAAEw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A457EE">
        <w:rPr>
          <w:noProof/>
          <w:lang w:eastAsia="en-GB"/>
        </w:rPr>
        <mc:AlternateContent>
          <mc:Choice Requires="wps">
            <w:drawing>
              <wp:inline distT="0" distB="0" distL="0" distR="0" wp14:anchorId="2EA89544" wp14:editId="14731C42">
                <wp:extent cx="304800" cy="304800"/>
                <wp:effectExtent l="0" t="0" r="0" b="0"/>
                <wp:docPr id="2" name="Rectangle 2" descr="https://www.hemlingtonhallacademy.co.uk/wp-content/uploads/2016/05/Common-Exception-Words-Years-1-and-2-Word-Mat-Cursive-Black-and-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E0DEA" id="Rectangle 2" o:spid="_x0000_s1026" alt="https://www.hemlingtonhallacademy.co.uk/wp-content/uploads/2016/05/Common-Exception-Words-Years-1-and-2-Word-Mat-Cursive-Black-and-Whi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+dp5xwDAABM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A457EE">
        <w:rPr>
          <w:noProof/>
          <w:lang w:eastAsia="en-GB"/>
        </w:rPr>
        <mc:AlternateContent>
          <mc:Choice Requires="wps">
            <w:drawing>
              <wp:inline distT="0" distB="0" distL="0" distR="0" wp14:anchorId="1F0FDF8E" wp14:editId="3EFFFA51">
                <wp:extent cx="304800" cy="304800"/>
                <wp:effectExtent l="0" t="0" r="0" b="0"/>
                <wp:docPr id="3" name="Rectangle 3" descr="https://www.hemlingtonhallacademy.co.uk/wp-content/uploads/2016/05/Common-Exception-Words-Years-1-and-2-Word-Mat-Cursive-Black-and-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DE986" id="Rectangle 3" o:spid="_x0000_s1026" alt="https://www.hemlingtonhallacademy.co.uk/wp-content/uploads/2016/05/Common-Exception-Words-Years-1-and-2-Word-Mat-Cursive-Black-and-Whi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4voCUaAwAAT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472E">
        <w:rPr>
          <w:rFonts w:ascii="Comic Sans MS" w:hAnsi="Comic Sans MS"/>
          <w:b/>
          <w:sz w:val="40"/>
          <w:szCs w:val="40"/>
        </w:rPr>
        <w:t>COUNTING AND MULTIPLICATION</w:t>
      </w:r>
    </w:p>
    <w:p w14:paraId="60FA1AC0" w14:textId="77777777" w:rsidR="006E472E" w:rsidRDefault="006E472E" w:rsidP="006E472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RE</w:t>
      </w:r>
      <w:bookmarkStart w:id="0" w:name="_GoBack"/>
      <w:bookmarkEnd w:id="0"/>
    </w:p>
    <w:p w14:paraId="75E12F08" w14:textId="77777777" w:rsidR="006E472E" w:rsidRDefault="006E472E" w:rsidP="006E472E">
      <w:pPr>
        <w:jc w:val="center"/>
        <w:rPr>
          <w:rFonts w:ascii="Comic Sans MS" w:hAnsi="Comic Sans MS"/>
          <w:sz w:val="52"/>
          <w:szCs w:val="52"/>
        </w:rPr>
      </w:pPr>
    </w:p>
    <w:p w14:paraId="5AD64CB3" w14:textId="77777777" w:rsidR="006E472E" w:rsidRDefault="006E472E" w:rsidP="006E472E">
      <w:pPr>
        <w:jc w:val="center"/>
        <w:rPr>
          <w:rFonts w:ascii="Comic Sans MS" w:hAnsi="Comic Sans MS"/>
          <w:sz w:val="52"/>
          <w:szCs w:val="52"/>
        </w:rPr>
      </w:pPr>
    </w:p>
    <w:p w14:paraId="6A496689" w14:textId="77777777" w:rsidR="006E472E" w:rsidRDefault="006E472E" w:rsidP="006E472E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2C3F2" wp14:editId="1F9428E8">
                <wp:simplePos x="0" y="0"/>
                <wp:positionH relativeFrom="margin">
                  <wp:posOffset>-305163</wp:posOffset>
                </wp:positionH>
                <wp:positionV relativeFrom="paragraph">
                  <wp:posOffset>356416</wp:posOffset>
                </wp:positionV>
                <wp:extent cx="9056914" cy="1233714"/>
                <wp:effectExtent l="57150" t="57150" r="68580" b="812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914" cy="1233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925A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YEAR 1 (KS1)</w:t>
                            </w:r>
                          </w:p>
                          <w:p w14:paraId="55597F41" w14:textId="77777777" w:rsidR="00E2751A" w:rsidRPr="00D26E22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count in multiples of twos, fives and tens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C3F2" id="Text Box 5" o:spid="_x0000_s1027" type="#_x0000_t202" style="position:absolute;left:0;text-align:left;margin-left:-24.05pt;margin-top:28.05pt;width:713.15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" fillcolor="white [3201]" strokeweight="10pt">
                <v:textbox>
                  <w:txbxContent>
                    <w:p w14:paraId="73F6925A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YEAR 1 (KS1)</w:t>
                      </w:r>
                    </w:p>
                    <w:p w14:paraId="55597F41" w14:textId="77777777" w:rsidR="00E2751A" w:rsidRPr="00D26E22" w:rsidRDefault="00E2751A" w:rsidP="006E47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To count in multiples of twos, fives and tens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F8B1C" w14:textId="77777777" w:rsidR="006E472E" w:rsidRDefault="006E472E" w:rsidP="006E472E">
      <w:pPr>
        <w:jc w:val="center"/>
        <w:rPr>
          <w:rFonts w:ascii="Comic Sans MS" w:hAnsi="Comic Sans MS"/>
          <w:sz w:val="52"/>
          <w:szCs w:val="52"/>
        </w:rPr>
      </w:pPr>
    </w:p>
    <w:p w14:paraId="2CB875E2" w14:textId="77777777" w:rsidR="006E472E" w:rsidRDefault="00D26E22" w:rsidP="006E472E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07DA" wp14:editId="0D23F92F">
                <wp:simplePos x="0" y="0"/>
                <wp:positionH relativeFrom="margin">
                  <wp:posOffset>-304800</wp:posOffset>
                </wp:positionH>
                <wp:positionV relativeFrom="paragraph">
                  <wp:posOffset>651601</wp:posOffset>
                </wp:positionV>
                <wp:extent cx="9056370" cy="1712504"/>
                <wp:effectExtent l="57150" t="57150" r="68580" b="787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370" cy="1712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5F47C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YEAR 2 (KS1)</w:t>
                            </w:r>
                          </w:p>
                          <w:p w14:paraId="07C1034E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count in tens from any number, forward and backward.</w:t>
                            </w:r>
                          </w:p>
                          <w:p w14:paraId="12A87B0A" w14:textId="77777777" w:rsidR="00E2751A" w:rsidRPr="00D26E22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c</w:t>
                            </w: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ount in steps of 2, 3, and 5 from 0, forward and backward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07DA" id="Text Box 6" o:spid="_x0000_s1028" type="#_x0000_t202" style="position:absolute;left:0;text-align:left;margin-left:-24pt;margin-top:51.3pt;width:713.1pt;height:1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" fillcolor="white [3201]" strokeweight="10pt">
                <v:textbox>
                  <w:txbxContent>
                    <w:p w14:paraId="2545F47C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YEAR 2 (KS1)</w:t>
                      </w:r>
                    </w:p>
                    <w:p w14:paraId="07C1034E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To count in tens from any number, forward and backward.</w:t>
                      </w:r>
                    </w:p>
                    <w:p w14:paraId="12A87B0A" w14:textId="77777777" w:rsidR="00E2751A" w:rsidRPr="00D26E22" w:rsidRDefault="00E2751A" w:rsidP="006E47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To c</w:t>
                      </w: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ount in steps of 2, 3, and 5 from 0, forward and backward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F283B" w14:textId="77777777" w:rsidR="006E472E" w:rsidRDefault="006E472E" w:rsidP="006E472E">
      <w:pPr>
        <w:jc w:val="center"/>
        <w:rPr>
          <w:rFonts w:ascii="Comic Sans MS" w:hAnsi="Comic Sans MS"/>
          <w:sz w:val="52"/>
          <w:szCs w:val="52"/>
        </w:rPr>
      </w:pPr>
    </w:p>
    <w:p w14:paraId="7E07440F" w14:textId="77777777" w:rsidR="006E472E" w:rsidRDefault="006E472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br w:type="page"/>
      </w:r>
    </w:p>
    <w:p w14:paraId="77CAF17A" w14:textId="77777777" w:rsidR="006E472E" w:rsidRPr="006E472E" w:rsidRDefault="00F973FE" w:rsidP="006E472E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B4263" wp14:editId="2F5E33E4">
                <wp:simplePos x="0" y="0"/>
                <wp:positionH relativeFrom="margin">
                  <wp:align>left</wp:align>
                </wp:positionH>
                <wp:positionV relativeFrom="paragraph">
                  <wp:posOffset>4426857</wp:posOffset>
                </wp:positionV>
                <wp:extent cx="9191625" cy="1944914"/>
                <wp:effectExtent l="0" t="0" r="285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194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C7DB" w14:textId="4BF97869" w:rsidR="00E2751A" w:rsidRPr="00E2751A" w:rsidRDefault="00E2751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751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IDEAS</w:t>
                            </w:r>
                            <w:r w:rsidR="002F034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Top marks </w:t>
                            </w:r>
                            <w:hyperlink r:id="rId4" w:history="1">
                              <w:r w:rsidR="00414C53" w:rsidRPr="00373436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https://www.topmarks.co.uk/maths-games</w:t>
                              </w:r>
                            </w:hyperlink>
                            <w:r w:rsidR="00414C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0691FEA" w14:textId="4B0EB04D" w:rsidR="00441204" w:rsidRDefault="002F034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F034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KS1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F034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Top marks </w:t>
                            </w:r>
                            <w:r w:rsidR="004412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sequencing: paint the </w:t>
                            </w:r>
                            <w:proofErr w:type="gramStart"/>
                            <w:r w:rsidR="004412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square,   </w:t>
                            </w:r>
                            <w:proofErr w:type="gramEnd"/>
                            <w:r w:rsidR="004412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Rachel Rocket,    </w:t>
                            </w:r>
                          </w:p>
                          <w:p w14:paraId="56BF1245" w14:textId="0D8E4FEB" w:rsidR="00E2751A" w:rsidRDefault="0044120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Underwater counting,     connect by 5 and 10</w:t>
                            </w:r>
                          </w:p>
                          <w:p w14:paraId="70BE38A0" w14:textId="2E2D7BC5" w:rsidR="002F0347" w:rsidRDefault="002F0347" w:rsidP="002F034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F034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KS</w:t>
                            </w:r>
                            <w:r w:rsidR="00414C5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F034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Top marks </w:t>
                            </w:r>
                            <w:r w:rsidR="004412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 variety of games under the link times tables</w:t>
                            </w:r>
                          </w:p>
                          <w:p w14:paraId="572B3D3A" w14:textId="77777777" w:rsidR="002F0347" w:rsidRPr="002F0347" w:rsidRDefault="002F034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2CC89D" w14:textId="77777777" w:rsidR="00E2751A" w:rsidRPr="00E2751A" w:rsidRDefault="00E2751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B4263" id="Text Box 9" o:spid="_x0000_s1029" type="#_x0000_t202" style="position:absolute;left:0;text-align:left;margin-left:0;margin-top:348.55pt;width:723.75pt;height:153.1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" fillcolor="white [3201]" strokeweight=".5pt">
                <v:textbox>
                  <w:txbxContent>
                    <w:p w14:paraId="5ACBC7DB" w14:textId="4BF97869" w:rsidR="00E2751A" w:rsidRPr="00E2751A" w:rsidRDefault="00E2751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751A">
                        <w:rPr>
                          <w:rFonts w:ascii="Comic Sans MS" w:hAnsi="Comic Sans MS"/>
                          <w:sz w:val="36"/>
                          <w:szCs w:val="36"/>
                        </w:rPr>
                        <w:t>IDEAS</w:t>
                      </w:r>
                      <w:r w:rsidR="002F034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Top marks </w:t>
                      </w:r>
                      <w:hyperlink r:id="rId5" w:history="1">
                        <w:r w:rsidR="00414C53" w:rsidRPr="00373436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https://www.topmarks.co.uk/maths-games</w:t>
                        </w:r>
                      </w:hyperlink>
                      <w:r w:rsidR="00414C5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0691FEA" w14:textId="4B0EB04D" w:rsidR="00441204" w:rsidRDefault="002F034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F034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KS1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F034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Top marks </w:t>
                      </w:r>
                      <w:r w:rsidR="004412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sequencing: paint the </w:t>
                      </w:r>
                      <w:proofErr w:type="gramStart"/>
                      <w:r w:rsidR="004412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square,   </w:t>
                      </w:r>
                      <w:proofErr w:type="gramEnd"/>
                      <w:r w:rsidR="004412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Rachel Rocket,    </w:t>
                      </w:r>
                    </w:p>
                    <w:p w14:paraId="56BF1245" w14:textId="0D8E4FEB" w:rsidR="00E2751A" w:rsidRDefault="0044120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Underwater counting,     connect by 5 and 10</w:t>
                      </w:r>
                    </w:p>
                    <w:p w14:paraId="70BE38A0" w14:textId="2E2D7BC5" w:rsidR="002F0347" w:rsidRDefault="002F0347" w:rsidP="002F034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F034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KS</w:t>
                      </w:r>
                      <w:r w:rsidR="00414C53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F034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Top marks </w:t>
                      </w:r>
                      <w:r w:rsidR="004412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 variety of games under the link times tables</w:t>
                      </w:r>
                    </w:p>
                    <w:p w14:paraId="572B3D3A" w14:textId="77777777" w:rsidR="002F0347" w:rsidRPr="002F0347" w:rsidRDefault="002F034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7B2CC89D" w14:textId="77777777" w:rsidR="00E2751A" w:rsidRPr="00E2751A" w:rsidRDefault="00E2751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805EE" wp14:editId="55386D80">
                <wp:simplePos x="0" y="0"/>
                <wp:positionH relativeFrom="margin">
                  <wp:posOffset>0</wp:posOffset>
                </wp:positionH>
                <wp:positionV relativeFrom="paragraph">
                  <wp:posOffset>58057</wp:posOffset>
                </wp:positionV>
                <wp:extent cx="9056370" cy="1959429"/>
                <wp:effectExtent l="57150" t="57150" r="68580" b="793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370" cy="195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4718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YEAR 3 (KS2)</w:t>
                            </w:r>
                          </w:p>
                          <w:p w14:paraId="78DA571B" w14:textId="77777777" w:rsidR="00E2751A" w:rsidRDefault="00E2751A" w:rsidP="00D26E2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count from 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in multiples of 4, 8 and 50.</w:t>
                            </w:r>
                          </w:p>
                          <w:p w14:paraId="6B4CAA28" w14:textId="77777777" w:rsidR="00E2751A" w:rsidRPr="00D26E22" w:rsidRDefault="00E2751A" w:rsidP="00D26E2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r</w:t>
                            </w: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ecall and use multiplication and division facts for the 3, 4 and 8 multiplication tables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05EE" id="Text Box 7" o:spid="_x0000_s1030" type="#_x0000_t202" style="position:absolute;left:0;text-align:left;margin-left:0;margin-top:4.55pt;width:713.1pt;height:15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" fillcolor="white [3201]" strokeweight="10pt">
                <v:textbox>
                  <w:txbxContent>
                    <w:p w14:paraId="615E4718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YEAR 3 (KS2)</w:t>
                      </w:r>
                    </w:p>
                    <w:p w14:paraId="78DA571B" w14:textId="77777777" w:rsidR="00E2751A" w:rsidRDefault="00E2751A" w:rsidP="00D26E2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To count from 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in multiples of 4, 8 and 50.</w:t>
                      </w:r>
                    </w:p>
                    <w:p w14:paraId="6B4CAA28" w14:textId="77777777" w:rsidR="00E2751A" w:rsidRPr="00D26E22" w:rsidRDefault="00E2751A" w:rsidP="00D26E2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To r</w:t>
                      </w: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ecall and use multiplication and division facts for the 3, 4 and 8 multiplication tables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DB305" wp14:editId="1E59B9C2">
                <wp:simplePos x="0" y="0"/>
                <wp:positionH relativeFrom="margin">
                  <wp:posOffset>-6985</wp:posOffset>
                </wp:positionH>
                <wp:positionV relativeFrom="paragraph">
                  <wp:posOffset>2285093</wp:posOffset>
                </wp:positionV>
                <wp:extent cx="9056914" cy="1712686"/>
                <wp:effectExtent l="57150" t="57150" r="68580" b="781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914" cy="171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E2495" w14:textId="77777777" w:rsidR="00E2751A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YEAR 4 (KS2)</w:t>
                            </w:r>
                          </w:p>
                          <w:p w14:paraId="156E4904" w14:textId="77777777" w:rsidR="00E2751A" w:rsidRPr="00D26E22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count in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multiples of 6, 7, 9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25 .</w:t>
                            </w:r>
                            <w:proofErr w:type="gramEnd"/>
                          </w:p>
                          <w:p w14:paraId="42F3CCAF" w14:textId="77777777" w:rsidR="00E2751A" w:rsidRPr="00D26E22" w:rsidRDefault="00E2751A" w:rsidP="006E47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r</w:t>
                            </w: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ecall and use multipl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ication and division facts for tables to </w:t>
                            </w:r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12 x </w:t>
                            </w:r>
                            <w:proofErr w:type="gramStart"/>
                            <w:r w:rsidRPr="00D26E2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B305" id="Text Box 8" o:spid="_x0000_s1031" type="#_x0000_t202" style="position:absolute;left:0;text-align:left;margin-left:-.55pt;margin-top:179.95pt;width:713.15pt;height:1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" fillcolor="white [3201]" strokeweight="10pt">
                <v:textbox>
                  <w:txbxContent>
                    <w:p w14:paraId="6E1E2495" w14:textId="77777777" w:rsidR="00E2751A" w:rsidRDefault="00E2751A" w:rsidP="006E47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YEAR 4 (KS2)</w:t>
                      </w:r>
                    </w:p>
                    <w:p w14:paraId="156E4904" w14:textId="77777777" w:rsidR="00E2751A" w:rsidRPr="00D26E22" w:rsidRDefault="00E2751A" w:rsidP="006E47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To count in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multiples of 6, 7, 9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25 .</w:t>
                      </w:r>
                      <w:proofErr w:type="gramEnd"/>
                    </w:p>
                    <w:p w14:paraId="42F3CCAF" w14:textId="77777777" w:rsidR="00E2751A" w:rsidRPr="00D26E22" w:rsidRDefault="00E2751A" w:rsidP="006E47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To r</w:t>
                      </w: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>ecall and use multipl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ication and division facts for tables to </w:t>
                      </w:r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12 x </w:t>
                      </w:r>
                      <w:proofErr w:type="gramStart"/>
                      <w:r w:rsidRPr="00D26E2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472E" w:rsidRPr="006E472E" w:rsidSect="00A457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EE"/>
    <w:rsid w:val="00167575"/>
    <w:rsid w:val="002F0347"/>
    <w:rsid w:val="00414C53"/>
    <w:rsid w:val="00441204"/>
    <w:rsid w:val="00560D19"/>
    <w:rsid w:val="006B50D6"/>
    <w:rsid w:val="006E472E"/>
    <w:rsid w:val="00A457EE"/>
    <w:rsid w:val="00D26E22"/>
    <w:rsid w:val="00E2751A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902D"/>
  <w15:chartTrackingRefBased/>
  <w15:docId w15:val="{C02278EB-9567-42E1-A2BC-542945B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5-7-years/counting" TargetMode="External"/><Relationship Id="rId4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staff14</dc:creator>
  <cp:keywords/>
  <dc:description/>
  <cp:lastModifiedBy>julie challinor</cp:lastModifiedBy>
  <cp:revision>2</cp:revision>
  <dcterms:created xsi:type="dcterms:W3CDTF">2018-10-08T20:11:00Z</dcterms:created>
  <dcterms:modified xsi:type="dcterms:W3CDTF">2018-10-08T20:11:00Z</dcterms:modified>
</cp:coreProperties>
</file>