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5B" w:rsidRDefault="002B604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-79513</wp:posOffset>
            </wp:positionH>
            <wp:positionV relativeFrom="paragraph">
              <wp:posOffset>318053</wp:posOffset>
            </wp:positionV>
            <wp:extent cx="6063639" cy="850789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639" cy="850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40"/>
    <w:rsid w:val="002B6040"/>
    <w:rsid w:val="00741B5B"/>
    <w:rsid w:val="00B824ED"/>
    <w:rsid w:val="00D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8DDBC-5747-4104-81F0-59FAE09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staff15  .</dc:creator>
  <cp:keywords/>
  <dc:description/>
  <cp:lastModifiedBy>julie challinor</cp:lastModifiedBy>
  <cp:revision>2</cp:revision>
  <dcterms:created xsi:type="dcterms:W3CDTF">2018-10-08T20:03:00Z</dcterms:created>
  <dcterms:modified xsi:type="dcterms:W3CDTF">2018-10-08T20:03:00Z</dcterms:modified>
</cp:coreProperties>
</file>